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1A5D14" w:rsidRPr="001249DA" w:rsidTr="0097513C">
        <w:trPr>
          <w:gridAfter w:val="1"/>
          <w:wAfter w:w="157" w:type="dxa"/>
          <w:cantSplit/>
          <w:trHeight w:val="1047"/>
        </w:trPr>
        <w:tc>
          <w:tcPr>
            <w:tcW w:w="4679" w:type="dxa"/>
            <w:gridSpan w:val="12"/>
          </w:tcPr>
          <w:p w:rsidR="001A5D14" w:rsidRPr="001249DA" w:rsidRDefault="001A5D14" w:rsidP="0097513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144" w:type="dxa"/>
            <w:gridSpan w:val="14"/>
          </w:tcPr>
          <w:p w:rsidR="001A5D14" w:rsidRPr="001249DA" w:rsidRDefault="001A5D14" w:rsidP="0097513C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Руководителю образовательной организации </w:t>
            </w:r>
          </w:p>
          <w:p w:rsidR="001A5D14" w:rsidRPr="001249DA" w:rsidRDefault="001A5D14" w:rsidP="00521365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____________________</w:t>
            </w:r>
          </w:p>
        </w:tc>
      </w:tr>
      <w:tr w:rsidR="001A5D14" w:rsidRPr="001249DA" w:rsidTr="0097513C">
        <w:trPr>
          <w:gridAfter w:val="13"/>
          <w:wAfter w:w="4642" w:type="dxa"/>
          <w:trHeight w:hRule="exact" w:val="415"/>
        </w:trPr>
        <w:tc>
          <w:tcPr>
            <w:tcW w:w="5338" w:type="dxa"/>
            <w:gridSpan w:val="14"/>
          </w:tcPr>
          <w:p w:rsidR="001A5D14" w:rsidRPr="001249DA" w:rsidRDefault="001A5D14" w:rsidP="0097513C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Заявление</w:t>
            </w:r>
          </w:p>
        </w:tc>
      </w:tr>
      <w:tr w:rsidR="001A5D14" w:rsidRPr="001249DA" w:rsidTr="0097513C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1A5D14" w:rsidRPr="001249DA" w:rsidRDefault="001A5D14" w:rsidP="001A5D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402"/>
        <w:gridCol w:w="402"/>
        <w:gridCol w:w="402"/>
        <w:gridCol w:w="404"/>
        <w:gridCol w:w="404"/>
        <w:gridCol w:w="404"/>
        <w:gridCol w:w="404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390"/>
      </w:tblGrid>
      <w:tr w:rsidR="001A5D14" w:rsidRPr="001249DA" w:rsidTr="0097513C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1A5D14" w:rsidRPr="001249DA" w:rsidRDefault="001A5D14" w:rsidP="001A5D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402"/>
        <w:gridCol w:w="402"/>
        <w:gridCol w:w="402"/>
        <w:gridCol w:w="404"/>
        <w:gridCol w:w="404"/>
        <w:gridCol w:w="404"/>
        <w:gridCol w:w="404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406"/>
        <w:gridCol w:w="390"/>
      </w:tblGrid>
      <w:tr w:rsidR="001A5D14" w:rsidRPr="001249DA" w:rsidTr="0097513C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1A5D14" w:rsidRPr="001249DA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424"/>
        <w:gridCol w:w="423"/>
        <w:gridCol w:w="311"/>
        <w:gridCol w:w="423"/>
        <w:gridCol w:w="423"/>
        <w:gridCol w:w="311"/>
        <w:gridCol w:w="423"/>
        <w:gridCol w:w="425"/>
        <w:gridCol w:w="425"/>
        <w:gridCol w:w="425"/>
      </w:tblGrid>
      <w:tr w:rsidR="001A5D14" w:rsidRPr="00521365" w:rsidTr="0097513C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1A5D14" w:rsidRPr="00521365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3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рождения</w:t>
            </w:r>
            <w:r w:rsidRPr="00521365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34" w:type="pct"/>
          </w:tcPr>
          <w:p w:rsidR="001A5D14" w:rsidRPr="00521365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</w:pPr>
            <w:r w:rsidRPr="00521365"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  <w:t>ч</w:t>
            </w:r>
          </w:p>
        </w:tc>
        <w:tc>
          <w:tcPr>
            <w:tcW w:w="334" w:type="pct"/>
          </w:tcPr>
          <w:p w:rsidR="001A5D14" w:rsidRPr="00521365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</w:pPr>
            <w:r w:rsidRPr="00521365"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1A5D14" w:rsidRPr="00521365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36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4" w:type="pct"/>
          </w:tcPr>
          <w:p w:rsidR="001A5D14" w:rsidRPr="00521365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</w:pPr>
            <w:r w:rsidRPr="00521365"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  <w:t>м</w:t>
            </w:r>
          </w:p>
        </w:tc>
        <w:tc>
          <w:tcPr>
            <w:tcW w:w="334" w:type="pct"/>
          </w:tcPr>
          <w:p w:rsidR="001A5D14" w:rsidRPr="00521365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</w:pPr>
            <w:r w:rsidRPr="00521365"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1A5D14" w:rsidRPr="00521365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36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4" w:type="pct"/>
          </w:tcPr>
          <w:p w:rsidR="001A5D14" w:rsidRPr="00521365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1A5D14" w:rsidRPr="00521365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</w:tcPr>
          <w:p w:rsidR="001A5D14" w:rsidRPr="00521365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</w:pPr>
            <w:r w:rsidRPr="00521365"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  <w:t>г</w:t>
            </w:r>
          </w:p>
        </w:tc>
        <w:tc>
          <w:tcPr>
            <w:tcW w:w="335" w:type="pct"/>
          </w:tcPr>
          <w:p w:rsidR="001A5D14" w:rsidRPr="00521365" w:rsidRDefault="001A5D14" w:rsidP="0097513C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</w:pPr>
            <w:r w:rsidRPr="00521365">
              <w:rPr>
                <w:rFonts w:ascii="Times New Roman" w:eastAsia="Times New Roman" w:hAnsi="Times New Roman" w:cs="Times New Roman"/>
                <w:color w:val="C0C0C0"/>
                <w:sz w:val="24"/>
                <w:szCs w:val="24"/>
              </w:rPr>
              <w:t>г</w:t>
            </w:r>
          </w:p>
        </w:tc>
      </w:tr>
    </w:tbl>
    <w:p w:rsidR="001A5D14" w:rsidRPr="00521365" w:rsidRDefault="001A5D14" w:rsidP="001A5D14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521365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отчество</w:t>
      </w:r>
    </w:p>
    <w:p w:rsidR="001A5D14" w:rsidRPr="00521365" w:rsidRDefault="001A5D14" w:rsidP="001A5D14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5D14" w:rsidRPr="00521365" w:rsidRDefault="001A5D14" w:rsidP="001A5D14">
      <w:pPr>
        <w:rPr>
          <w:rFonts w:ascii="Times New Roman" w:eastAsia="Times New Roman" w:hAnsi="Times New Roman" w:cs="Times New Roman"/>
          <w:sz w:val="24"/>
          <w:szCs w:val="24"/>
        </w:rPr>
      </w:pPr>
      <w:r w:rsidRPr="00521365">
        <w:rPr>
          <w:rFonts w:ascii="Times New Roman" w:eastAsia="Times New Roman" w:hAnsi="Times New Roman" w:cs="Times New Roman"/>
          <w:b/>
          <w:sz w:val="24"/>
          <w:szCs w:val="24"/>
        </w:rPr>
        <w:t>Наименование документа, удостоверяющего личность</w:t>
      </w:r>
      <w:r w:rsidRPr="00521365">
        <w:rPr>
          <w:rFonts w:ascii="Times New Roman" w:eastAsia="Times New Roman" w:hAnsi="Times New Roman" w:cs="Times New Roman"/>
          <w:sz w:val="24"/>
          <w:szCs w:val="24"/>
        </w:rPr>
        <w:t xml:space="preserve"> ________</w:t>
      </w:r>
      <w:r w:rsidR="00014113" w:rsidRPr="00521365">
        <w:rPr>
          <w:rFonts w:ascii="Times New Roman" w:eastAsia="Times New Roman" w:hAnsi="Times New Roman" w:cs="Times New Roman"/>
          <w:sz w:val="24"/>
          <w:szCs w:val="24"/>
        </w:rPr>
        <w:t>__________________</w:t>
      </w:r>
      <w:r w:rsidR="00A745EC">
        <w:rPr>
          <w:rFonts w:ascii="Times New Roman" w:eastAsia="Times New Roman" w:hAnsi="Times New Roman" w:cs="Times New Roman"/>
          <w:sz w:val="24"/>
          <w:szCs w:val="24"/>
        </w:rPr>
        <w:t>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1A5D14" w:rsidRPr="00521365" w:rsidTr="0097513C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1A5D14" w:rsidRPr="00521365" w:rsidRDefault="001A5D14" w:rsidP="0097513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13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Серия</w:t>
            </w:r>
          </w:p>
        </w:tc>
        <w:tc>
          <w:tcPr>
            <w:tcW w:w="397" w:type="dxa"/>
          </w:tcPr>
          <w:p w:rsidR="001A5D14" w:rsidRPr="00521365" w:rsidRDefault="001A5D14" w:rsidP="009751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1A5D14" w:rsidRPr="00521365" w:rsidRDefault="001A5D14" w:rsidP="009751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1A5D14" w:rsidRPr="00521365" w:rsidRDefault="001A5D14" w:rsidP="009751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1A5D14" w:rsidRPr="00521365" w:rsidRDefault="001A5D14" w:rsidP="009751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A5D14" w:rsidRPr="00521365" w:rsidRDefault="001A5D14" w:rsidP="0097513C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13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</w:t>
            </w:r>
          </w:p>
        </w:tc>
        <w:tc>
          <w:tcPr>
            <w:tcW w:w="397" w:type="dxa"/>
          </w:tcPr>
          <w:p w:rsidR="001A5D14" w:rsidRPr="00521365" w:rsidRDefault="001A5D14" w:rsidP="009751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1A5D14" w:rsidRPr="00521365" w:rsidRDefault="001A5D14" w:rsidP="009751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1A5D14" w:rsidRPr="00521365" w:rsidRDefault="001A5D14" w:rsidP="009751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1A5D14" w:rsidRPr="00521365" w:rsidRDefault="001A5D14" w:rsidP="009751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1A5D14" w:rsidRPr="00521365" w:rsidRDefault="001A5D14" w:rsidP="009751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1A5D14" w:rsidRPr="00521365" w:rsidRDefault="001A5D14" w:rsidP="009751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1A5D14" w:rsidRPr="00521365" w:rsidRDefault="001A5D14" w:rsidP="009751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1A5D14" w:rsidRPr="00521365" w:rsidRDefault="001A5D14" w:rsidP="009751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1A5D14" w:rsidRPr="00521365" w:rsidRDefault="001A5D14" w:rsidP="009751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1A5D14" w:rsidRPr="00521365" w:rsidRDefault="001A5D14" w:rsidP="009751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15D37" w:rsidRPr="00521365" w:rsidRDefault="00515D37" w:rsidP="00FF238E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FF238E" w:rsidRPr="00521365" w:rsidRDefault="00FF238E" w:rsidP="00FF238E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21365">
        <w:rPr>
          <w:rFonts w:ascii="Times New Roman" w:hAnsi="Times New Roman" w:cs="Times New Roman"/>
          <w:b/>
          <w:sz w:val="24"/>
          <w:szCs w:val="24"/>
        </w:rPr>
        <w:t>СНИЛС*</w:t>
      </w:r>
      <w:r w:rsidRPr="00521365">
        <w:rPr>
          <w:rFonts w:ascii="Times New Roman" w:hAnsi="Times New Roman" w:cs="Times New Roman"/>
          <w:sz w:val="24"/>
          <w:szCs w:val="24"/>
        </w:rPr>
        <w:t xml:space="preserve"> ________________________________________</w:t>
      </w:r>
    </w:p>
    <w:p w:rsidR="00FF238E" w:rsidRPr="00521365" w:rsidRDefault="00FF238E" w:rsidP="00515D37">
      <w:pPr>
        <w:overflowPunct w:val="0"/>
        <w:autoSpaceDE w:val="0"/>
        <w:autoSpaceDN w:val="0"/>
        <w:adjustRightInd w:val="0"/>
        <w:spacing w:before="12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521365">
        <w:rPr>
          <w:rFonts w:ascii="Times New Roman" w:hAnsi="Times New Roman" w:cs="Times New Roman"/>
          <w:sz w:val="24"/>
          <w:szCs w:val="24"/>
        </w:rPr>
        <w:t xml:space="preserve">*При </w:t>
      </w:r>
      <w:proofErr w:type="spellStart"/>
      <w:r w:rsidRPr="00521365">
        <w:rPr>
          <w:rFonts w:ascii="Times New Roman" w:hAnsi="Times New Roman" w:cs="Times New Roman"/>
          <w:sz w:val="24"/>
          <w:szCs w:val="24"/>
        </w:rPr>
        <w:t>незаполнении</w:t>
      </w:r>
      <w:proofErr w:type="spellEnd"/>
      <w:r w:rsidRPr="00521365">
        <w:rPr>
          <w:rFonts w:ascii="Times New Roman" w:hAnsi="Times New Roman" w:cs="Times New Roman"/>
          <w:sz w:val="24"/>
          <w:szCs w:val="24"/>
        </w:rPr>
        <w:t xml:space="preserve"> поля указать причину отсутствия СНИЛС:</w:t>
      </w:r>
    </w:p>
    <w:p w:rsidR="00FF238E" w:rsidRPr="00521365" w:rsidRDefault="00FF238E" w:rsidP="00515D3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21365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FF238E" w:rsidRPr="001249DA" w:rsidRDefault="00FF238E" w:rsidP="00515D37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1A5D14" w:rsidRPr="00521365" w:rsidTr="0097513C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1A5D14" w:rsidRPr="00521365" w:rsidRDefault="001A5D14" w:rsidP="009751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3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</w:t>
            </w:r>
            <w:r w:rsidRPr="00521365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97" w:type="dxa"/>
          </w:tcPr>
          <w:p w:rsidR="001A5D14" w:rsidRPr="00521365" w:rsidRDefault="001A5D14" w:rsidP="009751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1A5D14" w:rsidRPr="00521365" w:rsidRDefault="001A5D14" w:rsidP="009751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365">
              <w:rPr>
                <w:rFonts w:ascii="Times New Roman" w:eastAsia="Times New Roman" w:hAnsi="Times New Roman" w:cs="Times New Roman"/>
                <w:sz w:val="24"/>
                <w:szCs w:val="24"/>
              </w:rPr>
              <w:t>Мужской</w:t>
            </w:r>
          </w:p>
        </w:tc>
        <w:tc>
          <w:tcPr>
            <w:tcW w:w="397" w:type="dxa"/>
          </w:tcPr>
          <w:p w:rsidR="001A5D14" w:rsidRPr="00521365" w:rsidRDefault="001A5D14" w:rsidP="009751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1A5D14" w:rsidRPr="00521365" w:rsidRDefault="001A5D14" w:rsidP="009751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365">
              <w:rPr>
                <w:rFonts w:ascii="Times New Roman" w:eastAsia="Times New Roman" w:hAnsi="Times New Roman" w:cs="Times New Roman"/>
                <w:sz w:val="24"/>
                <w:szCs w:val="24"/>
              </w:rPr>
              <w:t>Женский,</w:t>
            </w:r>
          </w:p>
          <w:p w:rsidR="001A5D14" w:rsidRPr="00521365" w:rsidRDefault="001A5D14" w:rsidP="009751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5D14" w:rsidRPr="00521365" w:rsidRDefault="001A5D14" w:rsidP="009751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5D14" w:rsidRPr="00521365" w:rsidRDefault="001A5D14" w:rsidP="009751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365">
              <w:rPr>
                <w:rFonts w:ascii="Times New Roman" w:eastAsia="Times New Roman" w:hAnsi="Times New Roman" w:cs="Times New Roman"/>
                <w:sz w:val="24"/>
                <w:szCs w:val="24"/>
              </w:rPr>
              <w:t>Нам</w:t>
            </w:r>
          </w:p>
        </w:tc>
      </w:tr>
    </w:tbl>
    <w:p w:rsidR="001A5D14" w:rsidRPr="00521365" w:rsidRDefault="001A5D14" w:rsidP="001A5D1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1365">
        <w:rPr>
          <w:rFonts w:ascii="Times New Roman" w:eastAsia="Times New Roman" w:hAnsi="Times New Roman" w:cs="Times New Roman"/>
          <w:sz w:val="24"/>
          <w:szCs w:val="24"/>
        </w:rPr>
        <w:t xml:space="preserve">прошу зарегистрировать меня для участия в ГИА в форме ГВЭ по следующим учебным предметам: 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0"/>
        <w:gridCol w:w="2139"/>
        <w:gridCol w:w="1996"/>
        <w:gridCol w:w="2568"/>
      </w:tblGrid>
      <w:tr w:rsidR="001A5D14" w:rsidRPr="001249DA" w:rsidTr="00A745EC">
        <w:trPr>
          <w:trHeight w:val="887"/>
        </w:trPr>
        <w:tc>
          <w:tcPr>
            <w:tcW w:w="3390" w:type="dxa"/>
            <w:vAlign w:val="center"/>
          </w:tcPr>
          <w:p w:rsidR="001A5D14" w:rsidRDefault="001A5D14" w:rsidP="0097513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2139" w:type="dxa"/>
            <w:vAlign w:val="center"/>
          </w:tcPr>
          <w:p w:rsidR="001A5D14" w:rsidRDefault="001A5D14" w:rsidP="00A745E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A5D14" w:rsidRPr="001249DA" w:rsidRDefault="001A5D14" w:rsidP="00A745E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32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Отметка о выборе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ГВЭ в письменной форме</w:t>
            </w:r>
          </w:p>
        </w:tc>
        <w:tc>
          <w:tcPr>
            <w:tcW w:w="1996" w:type="dxa"/>
            <w:vAlign w:val="center"/>
          </w:tcPr>
          <w:p w:rsidR="001A5D14" w:rsidRPr="001249DA" w:rsidRDefault="001A5D14" w:rsidP="0097513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Отметка о выборе ГВЭ в устной форме </w:t>
            </w:r>
          </w:p>
        </w:tc>
        <w:tc>
          <w:tcPr>
            <w:tcW w:w="2568" w:type="dxa"/>
            <w:vAlign w:val="center"/>
          </w:tcPr>
          <w:p w:rsidR="001A5D14" w:rsidRPr="001249DA" w:rsidRDefault="001A5D14" w:rsidP="00FF23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Выбор даты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или периода проведения</w:t>
            </w:r>
            <w:r w:rsidRPr="00FF238E">
              <w:rPr>
                <w:rFonts w:ascii="Times New Roman" w:eastAsia="Times New Roman" w:hAnsi="Times New Roman" w:cs="Times New Roman"/>
                <w:b/>
              </w:rPr>
              <w:t>*</w:t>
            </w:r>
            <w:r w:rsidR="00FF238E" w:rsidRPr="00FF238E">
              <w:rPr>
                <w:rFonts w:ascii="Times New Roman" w:eastAsia="Times New Roman" w:hAnsi="Times New Roman" w:cs="Times New Roman"/>
                <w:b/>
              </w:rPr>
              <w:t>*</w:t>
            </w:r>
            <w:r w:rsidR="00FF23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соответствии 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единым расписанием проведения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ГВЭ</w:t>
            </w:r>
          </w:p>
        </w:tc>
      </w:tr>
      <w:tr w:rsidR="001A5D14" w:rsidRPr="001249DA" w:rsidTr="00515D37">
        <w:trPr>
          <w:trHeight w:hRule="exact" w:val="294"/>
        </w:trPr>
        <w:tc>
          <w:tcPr>
            <w:tcW w:w="3390" w:type="dxa"/>
          </w:tcPr>
          <w:p w:rsidR="001A5D14" w:rsidRPr="00521365" w:rsidRDefault="001A5D14" w:rsidP="009751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3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2139" w:type="dxa"/>
            <w:shd w:val="clear" w:color="auto" w:fill="7F7F7F" w:themeFill="text1" w:themeFillTint="80"/>
          </w:tcPr>
          <w:p w:rsidR="001A5D14" w:rsidRPr="001249DA" w:rsidRDefault="001A5D14" w:rsidP="009751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</w:tcPr>
          <w:p w:rsidR="001A5D14" w:rsidRPr="001249DA" w:rsidRDefault="001A5D14" w:rsidP="009751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</w:tcPr>
          <w:p w:rsidR="001A5D14" w:rsidRPr="001249DA" w:rsidRDefault="001A5D14" w:rsidP="009751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5D14" w:rsidRPr="001249DA" w:rsidTr="00515D37">
        <w:trPr>
          <w:trHeight w:hRule="exact" w:val="294"/>
        </w:trPr>
        <w:tc>
          <w:tcPr>
            <w:tcW w:w="3390" w:type="dxa"/>
          </w:tcPr>
          <w:p w:rsidR="001A5D14" w:rsidRPr="00521365" w:rsidRDefault="001A5D14" w:rsidP="009751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365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(сочинение)</w:t>
            </w:r>
          </w:p>
        </w:tc>
        <w:tc>
          <w:tcPr>
            <w:tcW w:w="2139" w:type="dxa"/>
          </w:tcPr>
          <w:p w:rsidR="001A5D14" w:rsidRPr="001249DA" w:rsidRDefault="001A5D14" w:rsidP="009751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shd w:val="clear" w:color="auto" w:fill="7F7F7F" w:themeFill="text1" w:themeFillTint="80"/>
          </w:tcPr>
          <w:p w:rsidR="001A5D14" w:rsidRPr="001249DA" w:rsidRDefault="001A5D14" w:rsidP="009751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</w:tcPr>
          <w:p w:rsidR="001A5D14" w:rsidRPr="001249DA" w:rsidRDefault="001A5D14" w:rsidP="009751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5D14" w:rsidRPr="001249DA" w:rsidTr="00515D37">
        <w:trPr>
          <w:trHeight w:hRule="exact" w:val="308"/>
        </w:trPr>
        <w:tc>
          <w:tcPr>
            <w:tcW w:w="3390" w:type="dxa"/>
          </w:tcPr>
          <w:p w:rsidR="001A5D14" w:rsidRPr="00521365" w:rsidRDefault="001A5D14" w:rsidP="0097513C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3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Русский язык (диктант) </w:t>
            </w:r>
          </w:p>
        </w:tc>
        <w:tc>
          <w:tcPr>
            <w:tcW w:w="2139" w:type="dxa"/>
          </w:tcPr>
          <w:p w:rsidR="001A5D14" w:rsidRPr="001249DA" w:rsidRDefault="001A5D14" w:rsidP="009751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shd w:val="clear" w:color="auto" w:fill="7F7F7F" w:themeFill="text1" w:themeFillTint="80"/>
          </w:tcPr>
          <w:p w:rsidR="001A5D14" w:rsidRPr="001249DA" w:rsidRDefault="001A5D14" w:rsidP="009751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</w:tcPr>
          <w:p w:rsidR="001A5D14" w:rsidRPr="001249DA" w:rsidRDefault="001A5D14" w:rsidP="009751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5D14" w:rsidRPr="001249DA" w:rsidTr="00515D37">
        <w:trPr>
          <w:trHeight w:hRule="exact" w:val="294"/>
        </w:trPr>
        <w:tc>
          <w:tcPr>
            <w:tcW w:w="3390" w:type="dxa"/>
          </w:tcPr>
          <w:p w:rsidR="001A5D14" w:rsidRPr="00521365" w:rsidRDefault="001A5D14" w:rsidP="009751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13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139" w:type="dxa"/>
          </w:tcPr>
          <w:p w:rsidR="001A5D14" w:rsidRPr="001249DA" w:rsidRDefault="001A5D14" w:rsidP="009751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</w:tcPr>
          <w:p w:rsidR="001A5D14" w:rsidRPr="001249DA" w:rsidRDefault="001A5D14" w:rsidP="009751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</w:tcPr>
          <w:p w:rsidR="001A5D14" w:rsidRPr="001249DA" w:rsidRDefault="001A5D14" w:rsidP="009751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66AE2" w:rsidRDefault="001A5D14" w:rsidP="001A5D14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1365">
        <w:rPr>
          <w:rFonts w:ascii="Times New Roman" w:eastAsia="Times New Roman" w:hAnsi="Times New Roman" w:cs="Times New Roman"/>
          <w:i/>
          <w:sz w:val="24"/>
          <w:szCs w:val="24"/>
        </w:rPr>
        <w:t>*</w:t>
      </w:r>
      <w:r w:rsidR="00FF238E" w:rsidRPr="00521365">
        <w:rPr>
          <w:rFonts w:ascii="Times New Roman" w:eastAsia="Times New Roman" w:hAnsi="Times New Roman" w:cs="Times New Roman"/>
          <w:i/>
          <w:sz w:val="24"/>
          <w:szCs w:val="24"/>
        </w:rPr>
        <w:t>*</w:t>
      </w:r>
      <w:r w:rsidRPr="00A745EC">
        <w:rPr>
          <w:rFonts w:ascii="Times New Roman" w:eastAsia="Times New Roman" w:hAnsi="Times New Roman" w:cs="Times New Roman"/>
          <w:sz w:val="24"/>
          <w:szCs w:val="24"/>
        </w:rPr>
        <w:t>Укажите «ДОСР» для выбора досрочного периода, «ОСН» - основного периода</w:t>
      </w:r>
      <w:r w:rsidR="00A745EC" w:rsidRPr="00A745E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A5D14" w:rsidRDefault="001A5D14" w:rsidP="001A5D14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Прошу создать </w:t>
      </w:r>
      <w:r w:rsidR="00014113" w:rsidRPr="001249DA">
        <w:rPr>
          <w:rFonts w:ascii="Times New Roman" w:eastAsia="Times New Roman" w:hAnsi="Times New Roman" w:cs="Times New Roman"/>
          <w:sz w:val="26"/>
          <w:szCs w:val="26"/>
        </w:rPr>
        <w:t xml:space="preserve">для сдачи </w:t>
      </w:r>
      <w:r w:rsidR="00014113">
        <w:rPr>
          <w:rFonts w:ascii="Times New Roman" w:eastAsia="Times New Roman" w:hAnsi="Times New Roman" w:cs="Times New Roman"/>
          <w:sz w:val="26"/>
          <w:szCs w:val="26"/>
        </w:rPr>
        <w:t>ГВЭ</w:t>
      </w:r>
      <w:r w:rsidR="00014113"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условия,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учитывающие состояние здоровья, особенности психофизического развития, подтверждаем</w:t>
      </w:r>
      <w:r w:rsidR="00014113">
        <w:rPr>
          <w:rFonts w:ascii="Times New Roman" w:eastAsia="Times New Roman" w:hAnsi="Times New Roman" w:cs="Times New Roman"/>
          <w:sz w:val="26"/>
          <w:szCs w:val="26"/>
        </w:rPr>
        <w:t>ые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: </w:t>
      </w:r>
    </w:p>
    <w:p w:rsidR="00D06C1C" w:rsidRDefault="001A5D14" w:rsidP="001A5D14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6EF35A7" wp14:editId="51EA3463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.1pt;margin-top:5.85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tF5mgIAACYFAAAOAAAAZHJzL2Uyb0RvYy54bWysVM1uEzEQviPxDpbvdJM0TWHVDYpaBSFF&#10;baUW9ex67ewKr8fYTjbhhMQViUfgIbggfvoMmzdi7N206c8J4YM14xnPzDf+xkevV5UiS2FdCTqj&#10;/b0eJUJzyEs9z+i7y+mLl5Q4z3TOFGiR0bVw9PX4+bOj2qRiAAWoXFiCQbRLa5PRwnuTJonjhaiY&#10;2wMjNBol2Ip5VO08yS2rMXqlkkGvN0pqsLmxwIVzeHrSGuk4xpdScH8mpROeqIxibT7uNu7XYU/G&#10;RyydW2aKkndlsH+oomKlxqS3oU6YZ2Rhy0ehqpJbcCD9HocqASlLLiIGRNPvPUBzUTAjIhZsjjO3&#10;bXL/Lyw/XZ5bUuYZHVGiWYVP1HzbfNp8bX43N5vPzffmpvm1+dL8aX40P8ko9Ks2LsVrF+bcBsTO&#10;zIC/d2hI7lmC4jqflbRV8EW8ZBWbv75tvlh5wvFw0B+O9vGJOJo6OcRk6faysc6/EVCRIGTU4tvG&#10;lrPlzPnWdesS6wJV5tNSqais3bGyZMmQBsieHGpKFHMeDzM6jStAw2xu95rSpM7ofv/wAOtiSE+p&#10;mEexMtgwp+eUMDVH3nNvYyn3LrtHOS8R607eXlxP5Q04Tpgr2oJj1M5N6QBHRGZ3sO8aHaRryNf4&#10;ohZaqjvDpyVGmyHYc2aR29hinFd/hptUgPCgkygpwH586jz4I+XQSkmNs4LYPyyYFYjlrUYyvuoP&#10;h2G4ojI8OBygYnct17sWvaiOAd+hjz+D4VEM/l5tRWmhusKxnoSsaGKaY+62y51y7NsZxo+Bi8kk&#10;uuFAGeZn+sLwEDz0KfTxcnXFrOlI4/EFTmE7Vyx9wJ3WN9zUMFl4kGUk1l1fO5LjMEaydB9HmPZd&#10;PXrdfW/jvwAAAP//AwBQSwMEFAAGAAgAAAAhAA1YHGHcAAAABQEAAA8AAABkcnMvZG93bnJldi54&#10;bWxMj0FrwkAQhe+F/odlCr3VjTZWSbMREQRvQS2l3jbZaRLMzobsGqO/vtNTe3zzHu99k65G24oB&#10;e984UjCdRCCQSmcaqhR8HLcvSxA+aDK6dYQKbuhhlT0+pDox7kp7HA6hElxCPtEK6hC6REpf1mi1&#10;n7gOib1v11sdWPaVNL2+crlt5SyK3qTVDfFCrTvc1FieDxerwH3t8/vNNJ/bQprunJ92+bCIlXp+&#10;GtfvIAKO4S8Mv/iMDhkzFe5CxotWwYxzfJ0uQLD7GvNjhYJ4PgeZpfI/ffYDAAD//wMAUEsBAi0A&#10;FAAGAAgAAAAhALaDOJL+AAAA4QEAABMAAAAAAAAAAAAAAAAAAAAAAFtDb250ZW50X1R5cGVzXS54&#10;bWxQSwECLQAUAAYACAAAACEAOP0h/9YAAACUAQAACwAAAAAAAAAAAAAAAAAvAQAAX3JlbHMvLnJl&#10;bHNQSwECLQAUAAYACAAAACEAUJbReZoCAAAmBQAADgAAAAAAAAAAAAAAAAAuAgAAZHJzL2Uyb0Rv&#10;Yy54bWxQSwECLQAUAAYACAAAACEADVgcYd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06C1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оригиналом или надлежащим образом заверенной к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опией рекомендаций </w:t>
      </w:r>
      <w:r w:rsidR="00D06C1C">
        <w:rPr>
          <w:rFonts w:ascii="Times New Roman" w:eastAsia="Times New Roman" w:hAnsi="Times New Roman" w:cs="Times New Roman"/>
          <w:sz w:val="24"/>
          <w:szCs w:val="24"/>
          <w:lang w:eastAsia="ru-RU"/>
        </w:rPr>
        <w:t>ПМПК</w:t>
      </w:r>
    </w:p>
    <w:p w:rsidR="001A5D14" w:rsidRDefault="001A5D14" w:rsidP="001A5D14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0E8A963" wp14:editId="18B6F244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.1pt;margin-top:6.25pt;width:16.85pt;height:1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a2zmgIAACYFAAAOAAAAZHJzL2Uyb0RvYy54bWysVM1u2zAMvg/YOwi6r07SdlmNOkXQIsOA&#10;oC3QDj2rshQbk0VNUuJkpwG7Ftgj7CF2GfbTZ3DeaJTstOnPaZgOAilSJD/qow6PlpUiC2FdCTqj&#10;/Z0eJUJzyEs9y+j7y8mrN5Q4z3TOFGiR0ZVw9Gj08sVhbVIxgAJULizBINqltclo4b1Jk8TxQlTM&#10;7YARGo0SbMU8qnaW5JbVGL1SyaDXe53UYHNjgQvn8PSkNdJRjC+l4P5MSic8URnF2nzcbdyvw56M&#10;Dlk6s8wUJe/KYP9QRcVKjUnvQp0wz8jclk9CVSW34ED6HQ5VAlKWXEQMiKbfe4TmomBGRCzYHGfu&#10;2uT+X1h+uji3pMwzOqREswqfqPm2/rz+2vxubtdfmu/NbfNrfdP8aX40P8kw9Ks2LsVrF+bcBsTO&#10;TIF/cGhIHliC4jqfpbRV8EW8ZBmbv7prvlh6wvFw0N89ONinhKOpk0NMlm4uG+v8WwEVCUJGLb5t&#10;bDlbTJ1vXTcusS5QZT4plYrKyh0rSxYMaYDsyaGmRDHn8TCjk7gCNMzmtq8pTeqM7vaHoS6G9JSK&#10;eRQrgw1zekYJUzPkPfc2lvLgsnuS8xKxbuXtxfVc3oDjhLmiLThG7dyUDnBEZHYH+77RQbqGfIUv&#10;aqGlujN8UmK0KYI9Zxa5jVOA8+rPcJMKEB50EiUF2E/PnQd/pBxaKalxVhD7xzmzArG800jGg/7e&#10;XhiuqOztDweo2G3L9bZFz6tjwHfo489geBSDv1cbUVqornCsxyErmpjmmLvtcqcc+3aG8WPgYjyO&#10;bjhQhvmpvjA8BA99Cn28XF4xazrSeHyBU9jMFUsfcaf1DTc1jOceZBmJdd/XjuQ4jJEs3ccRpn1b&#10;j17339voLwAAAP//AwBQSwMEFAAGAAgAAAAhADvyIQzcAAAABQEAAA8AAABkcnMvZG93bnJldi54&#10;bWxMjs1OwkAUhfcmvsPkmriTKQVBSqfEmJC4a0BjcDftXNqGzp2mM5Ti03td4fL85Jwv3Yy2FQP2&#10;vnGkYDqJQCCVzjRUKfj82D69gPBBk9GtI1RwRQ+b7P4u1YlxF9rhsA+V4BHyiVZQh9AlUvqyRqv9&#10;xHVInB1db3Vg2VfS9PrC47aVcRQtpNUN8UOtO3yrsTztz1aBO+zyn6tpvraFNN0p/37Ph+VcqceH&#10;8XUNIuAYbmX4w2d0yJipcGcyXrQKYu6xGz+D4HQ2W4EoFMwXMcgslf/ps18AAAD//wMAUEsBAi0A&#10;FAAGAAgAAAAhALaDOJL+AAAA4QEAABMAAAAAAAAAAAAAAAAAAAAAAFtDb250ZW50X1R5cGVzXS54&#10;bWxQSwECLQAUAAYACAAAACEAOP0h/9YAAACUAQAACwAAAAAAAAAAAAAAAAAvAQAAX3JlbHMvLnJl&#10;bHNQSwECLQAUAAYACAAAACEAmtWts5oCAAAmBQAADgAAAAAAAAAAAAAAAAAuAgAAZHJzL2Uyb0Rv&#10;Yy54bWxQSwECLQAUAAYACAAAACEAO/IhDN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="00D06C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о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ригиналом или</w:t>
      </w:r>
      <w:r w:rsidR="00D06C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 заверенной 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копией справки, подтверждающей факт установления инвалидности, выданной федеральным государственным учреждением </w:t>
      </w:r>
      <w:proofErr w:type="gramStart"/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медико-социальной</w:t>
      </w:r>
      <w:proofErr w:type="gramEnd"/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экспертизы</w:t>
      </w:r>
    </w:p>
    <w:p w:rsidR="0074792E" w:rsidRPr="001249DA" w:rsidRDefault="0074792E" w:rsidP="001A5D14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A5D14" w:rsidRPr="001249DA" w:rsidRDefault="001A5D14" w:rsidP="001A5D14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Указать дополнительные условия,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1A5D14" w:rsidRPr="001249DA" w:rsidRDefault="001A5D14" w:rsidP="001A5D14">
      <w:pPr>
        <w:spacing w:before="240" w:after="120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D78D021" wp14:editId="5ED54905">
                <wp:simplePos x="0" y="0"/>
                <wp:positionH relativeFrom="column">
                  <wp:posOffset>7620</wp:posOffset>
                </wp:positionH>
                <wp:positionV relativeFrom="paragraph">
                  <wp:posOffset>38735</wp:posOffset>
                </wp:positionV>
                <wp:extent cx="214630" cy="214630"/>
                <wp:effectExtent l="0" t="0" r="13970" b="1397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.6pt;margin-top:3.05pt;width:16.9pt;height:16.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vi6mgIAACYFAAAOAAAAZHJzL2Uyb0RvYy54bWysVM1u2zAMvg/YOwi6r07S9GdGnSJokWFA&#10;0BZoh55VWYqNyaImKXGy04BdB+wR9hC7DPvpMzhvNEp22vTnNMwHgxQpkh/5UUfHy0qRhbCuBJ3R&#10;/k6PEqE55KWeZfTd1eTVISXOM50zBVpkdCUcPR69fHFUm1QMoACVC0swiHZpbTJaeG/SJHG8EBVz&#10;O2CERqMEWzGPqp0luWU1Rq9UMuj19pMabG4scOEcnp62RjqK8aUU3J9L6YQnKqNYm49/G/834Z+M&#10;jlg6s8wUJe/KYP9QRcVKjUnvQp0yz8jclk9CVSW34ED6HQ5VAlKWXEQMiKbfe4TmsmBGRCzYHGfu&#10;2uT+X1h+triwpMwzioPSrMIRNd/Wn9Zfm9/N7fpz8725bX6tvzR/mh/NT3IY+lUbl+K1S3NhA2Jn&#10;psDfOzQkDyxBcZ3PUtoq+CJesozNX901Xyw94Xg46A/3d3FEHE2dHGKydHPZWOffCKhIEDJqcbax&#10;5Wwxdb513bjEukCV+aRUKiord6IsWTCkAbInh5oSxZzHw4xO4hegYTa3fU1pUmd0t3+wh3UxpKdU&#10;zKNYGWyY0zNKmJoh77m3sZQHl92TnFeIdStvL37P5Q04Tpkr2oJj1M5N6QBHRGZ3sO8bHaQbyFc4&#10;UQst1Z3hkxKjTRHsBbPIbWwx7qs/x59UgPCgkygpwH587jz4I+XQSkmNu4LYP8yZFYjlrUYyvu4P&#10;h2G5ojLcOxigYrctN9sWPa9OAOfQx5fB8CgGf682orRQXeNaj0NWNDHNMXfb5U458e0O48PAxXgc&#10;3XChDPNTfWl4CB76FPp4tbxm1nSk8TiBM9jsFUsfcaf1DTc1jOceZBmJdd/XjuS4jJEs3cMRtn1b&#10;j173z9voLwAAAP//AwBQSwMEFAAGAAgAAAAhAJU2zI/cAAAABQEAAA8AAABkcnMvZG93bnJldi54&#10;bWxMj0FLw0AQhe+C/2EZwZvdtGq1MZsiQsFbaBXR2yQ7JqHZ2ZDdpqm/3vFUT8PjPd58L1tPrlMj&#10;DaH1bGA+S0ARV962XBt4f9vcPIIKEdli55kMnCjAOr+8yDC1/shbGnexVlLCIUUDTYx9qnWoGnIY&#10;Zr4nFu/bDw6jyKHWdsCjlLtOL5JkqR22LB8a7OmloWq/OzgD/nNb/Jxs+7Epte33xddrMT7cGXN9&#10;NT0/gYo0xXMY/vAFHXJhKv2BbVCd6IUEDSznoMS9vZdhpdzVCnSe6f/0+S8AAAD//wMAUEsBAi0A&#10;FAAGAAgAAAAhALaDOJL+AAAA4QEAABMAAAAAAAAAAAAAAAAAAAAAAFtDb250ZW50X1R5cGVzXS54&#10;bWxQSwECLQAUAAYACAAAACEAOP0h/9YAAACUAQAACwAAAAAAAAAAAAAAAAAvAQAAX3JlbHMvLnJl&#10;bHNQSwECLQAUAAYACAAAACEA2DL4upoCAAAmBQAADgAAAAAAAAAAAAAAAAAuAgAAZHJzL2Uyb0Rv&#10;Yy54bWxQSwECLQAUAAYACAAAACEAlTbMj9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Специализированная аудитория </w:t>
      </w:r>
      <w:r w:rsidR="00166AE2">
        <w:rPr>
          <w:rFonts w:ascii="Times New Roman" w:eastAsia="Times New Roman" w:hAnsi="Times New Roman" w:cs="Times New Roman"/>
          <w:sz w:val="24"/>
          <w:szCs w:val="26"/>
        </w:rPr>
        <w:t>(Отдельная аудитория)</w:t>
      </w:r>
    </w:p>
    <w:p w:rsidR="001A5D14" w:rsidRDefault="001A5D14" w:rsidP="001A5D14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75F2626" wp14:editId="584757C5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14630" cy="214630"/>
                <wp:effectExtent l="0" t="0" r="13970" b="1397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.2pt;margin-top:1.2pt;width:16.9pt;height:16.9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V8mmgIAACYFAAAOAAAAZHJzL2Uyb0RvYy54bWysVM1u2zAMvg/YOwi6r07StF2NOkXQIsOA&#10;oC3QDj2rshQbk0VNUuJkpwG7Dtgj7CF2GfbTZ3DeaJTstOnPaZgOAilSJD/qo46Ol5UiC2FdCTqj&#10;/Z0eJUJzyEs9y+i7q8mr15Q4z3TOFGiR0ZVw9Hj08sVRbVIxgAJULizBINqltclo4b1Jk8TxQlTM&#10;7YARGo0SbMU8qnaW5JbVGL1SyaDX209qsLmxwIVzeHraGukoxpdScH8upROeqIxibT7uNu43YU9G&#10;RyydWWaKkndlsH+oomKlxqR3oU6ZZ2RuyyehqpJbcCD9DocqASlLLiIGRNPvPUJzWTAjIhZsjjN3&#10;bXL/Lyw/W1xYUuYZPaREswqfqPm2/rT+2vxubtefm+/NbfNr/aX50/xofpLD0K/auBSvXZoLGxA7&#10;MwX+3qEheWAJiut8ltJWwRfxkmVs/uqu+WLpCcfDQX+4v4tPxNHUySEmSzeXjXX+jYCKBCGjFt82&#10;tpwtps63rhuXWBeoMp+USkVl5U6UJQuGNED25FBTopjzeJjRSVwBGmZz29eUJnVGd/sHe1gXQ3pK&#10;xTyKlcGGOT2jhKkZ8p57G0t5cNk9yXmFWLfy9uJ6Lm/Accpc0RYco3ZuSgc4IjK7g33f6CDdQL7C&#10;F7XQUt0ZPikx2hTBXjCL3MYW47z6c9ykAoQHnURJAfbjc+fBHymHVkpqnBXE/mHOrEAsbzWS8bA/&#10;HIbhispw72CAit223Gxb9Lw6AXyHPv4Mhkcx+Hu1EaWF6hrHehyyoolpjrnbLnfKiW9nGD8GLsbj&#10;6IYDZZif6kvDQ/DQp9DHq+U1s6YjjccXOIPNXLH0EXda33BTw3juQZaRWPd97UiOwxjJ0n0cYdq3&#10;9eh1/72N/gIAAP//AwBQSwMEFAAGAAgAAAAhACx5b/XZAAAABAEAAA8AAABkcnMvZG93bnJldi54&#10;bWxMjkFLw0AUhO+C/2F5gje7MYYqMS9FhIK30Cqit032mYRm34bsNk399T5PehqGGWa+YrO4Qc00&#10;hd4zwu0qAUXceNtzi/D2ur15ABWiYWsGz4RwpgCb8vKiMLn1J97RvI+tkhEOuUHoYhxzrUPTkTNh&#10;5Udiyb785EwUO7XaTuYk427QaZKstTM9y0NnRnruqDnsjw7Bf+yq77Pt37e1tuOh+nyp5vsM8fpq&#10;eXoEFWmJf2X4xRd0KIWp9ke2QQ0ImfQQUhEJ77IUVC26TkGXhf4PX/4AAAD//wMAUEsBAi0AFAAG&#10;AAgAAAAhALaDOJL+AAAA4QEAABMAAAAAAAAAAAAAAAAAAAAAAFtDb250ZW50X1R5cGVzXS54bWxQ&#10;SwECLQAUAAYACAAAACEAOP0h/9YAAACUAQAACwAAAAAAAAAAAAAAAAAvAQAAX3JlbHMvLnJlbHNQ&#10;SwECLQAUAAYACAAAACEAQq1fJpoCAAAmBQAADgAAAAAAAAAAAAAAAAAuAgAAZHJzL2Uyb0RvYy54&#10;bWxQSwECLQAUAAYACAAAACEALHlv9dkAAAAEAQAADwAAAAAAAAAAAAAAAAD0BAAAZHJzL2Rvd25y&#10;ZXYueG1sUEsFBgAAAAAEAAQA8wAAAPoFAAAAAA==&#10;" fillcolor="window" strokecolor="windowText" strokeweight=".25pt">
                <v:path arrowok="t"/>
              </v:rect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Увеличение продолжительности выполнения экзаменационной работы </w:t>
      </w:r>
      <w:r>
        <w:rPr>
          <w:rFonts w:ascii="Times New Roman" w:eastAsia="Times New Roman" w:hAnsi="Times New Roman" w:cs="Times New Roman"/>
          <w:sz w:val="24"/>
          <w:szCs w:val="26"/>
        </w:rPr>
        <w:t>ГВЭ</w: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на 1,5 часа</w:t>
      </w:r>
    </w:p>
    <w:p w:rsidR="00014113" w:rsidRPr="0074792E" w:rsidRDefault="00014113" w:rsidP="00014113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43FF03D9" wp14:editId="29436929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14630" cy="214630"/>
                <wp:effectExtent l="0" t="0" r="13970" b="1397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.2pt;margin-top:1.2pt;width:16.9pt;height:16.9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EUYmQIAACYFAAAOAAAAZHJzL2Uyb0RvYy54bWysVM1u2zAMvg/YOwi6r07StN2MOkXQIsOA&#10;oC3QDj2zshQbkyVNUuJkpwG7Ftgj7CF2GfbTZ3DeaJTstOnPaZgPAilSJD/yow+PlpUkC25dqVVG&#10;+zs9SrhiOi/VLKPvLyevXlPiPKgcpFY8oyvu6NHo5YvD2qR8oAstc24JBlEurU1GC+9NmiSOFbwC&#10;t6MNV2gU2lbgUbWzJLdQY/RKJoNebz+ptc2N1Yw7h7cnrZGOYnwhOPNnQjjuicwo1ubjaeN5Hc5k&#10;dAjpzIIpStaVAf9QRQWlwqR3oU7AA5nb8kmoqmRWOy38DtNVooUoGY8YEE2/9wjNRQGGRyzYHGfu&#10;2uT+X1h2uji3pMxxdpQoqHBEzbf15/XX5ndzu/7SfG9um1/rm+ZP86P5SfqhX7VxKT67MOc2IHZm&#10;qtkHh4bkgSUorvNZClsFX8RLlrH5q7vm86UnDC8H/eH+Lo6IoamTQ0xIN4+Ndf4t1xUJQkYtzja2&#10;HBZT51vXjUusS8syn5RSRmXljqUlC0AaIHtyXVMiwXm8zOgkfgEaZnPbz6QidUZ3+wd7WBcgPYUE&#10;j2JlsGFOzSgBOUPeM29jKQ8euyc5LxHrVt5e/J7LG3CcgCvagmPUzk2qAIdHZnew7xsdpGudr3Ci&#10;VrdUd4ZNSow2RbDnYJHb2GLcV3+Gh5Aa4elOoqTQ9tNz98EfKYdWSmrcFcT+cQ6WI5Z3Csn4pj8c&#10;huWKynDvYICK3bZcb1vUvDrWOAckHFYXxeDv5UYUVldXuNbjkBVNoBjmbrvcKce+3WH8MTA+Hkc3&#10;XCgDfqouDAvBQ59CHy+XV2BNRxqPEzjVm72C9BF3Wt/wUunx3GtRRmLd97UjOS5jJEv34wjbvq1H&#10;r/vf2+gvAAAA//8DAFBLAwQUAAYACAAAACEALHlv9dkAAAAEAQAADwAAAGRycy9kb3ducmV2Lnht&#10;bEyOQUvDQBSE74L/YXmCN7sxhioxL0WEgrfQKqK3TfaZhGbfhuw2Tf31Pk96GoYZZr5is7hBzTSF&#10;3jPC7SoBRdx423OL8Pa6vXkAFaJhawbPhHCmAJvy8qIwufUn3tG8j62SEQ65QehiHHOtQ9ORM2Hl&#10;R2LJvvzkTBQ7tdpO5iTjbtBpkqy1Mz3LQ2dGeu6oOeyPDsF/7Krvs+3ft7W246H6fKnm+wzx+mp5&#10;egQVaYl/ZfjFF3Qohan2R7ZBDQiZ9BBSEQnvshRULbpOQZeF/g9f/gAAAP//AwBQSwECLQAUAAYA&#10;CAAAACEAtoM4kv4AAADhAQAAEwAAAAAAAAAAAAAAAAAAAAAAW0NvbnRlbnRfVHlwZXNdLnhtbFBL&#10;AQItABQABgAIAAAAIQA4/SH/1gAAAJQBAAALAAAAAAAAAAAAAAAAAC8BAABfcmVscy8ucmVsc1BL&#10;AQItABQABgAIAAAAIQAUREUYmQIAACYFAAAOAAAAAAAAAAAAAAAAAC4CAABkcnMvZTJvRG9jLnht&#10;bFBLAQItABQABgAIAAAAIQAseW/12QAAAAQBAAAPAAAAAAAAAAAAAAAAAPMEAABkcnMvZG93bnJl&#10;di54bWxQSwUGAAAAAAQABADzAAAA+QUAAAAA&#10;" fillcolor="window" strokecolor="windowText" strokeweight=".25pt">
                <v:path arrowok="t"/>
              </v:rect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</w:t>
      </w:r>
      <w:r w:rsidRPr="0074792E">
        <w:rPr>
          <w:rFonts w:ascii="Times New Roman" w:eastAsia="Times New Roman" w:hAnsi="Times New Roman" w:cs="Times New Roman"/>
          <w:sz w:val="24"/>
          <w:szCs w:val="24"/>
        </w:rPr>
        <w:t>Необходимость присутствия ассистента</w:t>
      </w:r>
    </w:p>
    <w:p w:rsidR="001A5D14" w:rsidRPr="00843235" w:rsidRDefault="001A5D14" w:rsidP="001A5D14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A260EC2" wp14:editId="4110D92E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.15pt;margin-top:.4pt;width:16.85pt;height:16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coWmgIAACgFAAAOAAAAZHJzL2Uyb0RvYy54bWysVM1u2zAMvg/YOwi6r07Sdl2NOkXQIsOA&#10;oC3QDj2zspwYk0VNUuJkpwG7Dtgj7CF2GfbTZ3DeaJTstGnX0zAfBFKkSH7kRx8dLyvFFtK6EnXG&#10;+zs9zqQWmJd6mvG3V+MXrzhzHnQOCrXM+Eo6fjx8/uyoNqkc4AxVLi2jINqltcn4zHuTJokTM1mB&#10;20EjNRkLtBV4Uu00yS3UFL1SyaDXe5nUaHNjUUjn6Pa0NfJhjF8UUvjzonDSM5Vxqs3H08bzJpzJ&#10;8AjSqQUzK0VXBvxDFRWUmpLehToFD2xuy79CVaWw6LDwOwKrBIuiFDJiIDT93iM0lzMwMmKh5jhz&#10;1yb3/8KKs8WFZWVOs+tzpqGiGTVf1x/XX5pfze36U/OtuW1+rj83v5vvzQ9GTtSx2riUHl6aCxsw&#10;OzNB8c6RIXlgCYrrfJaFrYIvIWbL2P7VXfvl0jNBl4P+7uHhPmeCTJ0cYkK6eWys868lViwIGbc0&#10;3dh0WEycb103LrEuVGU+LpWKysqdKMsWQEQg/uRYc6bAebrM+Dh+ARplc9vPlGZ1xnf7B6EuIIIW&#10;CjyJlaGWOT3lDNSUmC+8jaU8eOz+ynlFWLfy9uL3VN6A4xTcrC04Ru3clA5wZOR2B/u+0UG6wXxF&#10;M7XYkt0ZMS4p2oTAXoAldtMe0Mb6czoKhQQPO4mzGdoPT90HfyIdWTmraVsI+/s5WElY3mii42F/&#10;by+sV1T29g8GpNhty822Rc+rE6Q5EOOouigGf682YmGxuqbFHoWsZAItKHfb5U458e0W069ByNEo&#10;utFKGfATfWlECB76FPp4tbwGazrSeJrAGW42C9JH3Gl9w0uNo7nHoozEuu9rR3Jax0iW7tcR9n1b&#10;j173P7jhHwAAAP//AwBQSwMEFAAGAAgAAAAhAIndA0zaAAAAAwEAAA8AAABkcnMvZG93bnJldi54&#10;bWxMj0FLw0AQhe+C/2EZwZvdaKuVmEkRoeAttBWxt012TEKzsyG7TVN/vdOTnh7De7z3TbaaXKdG&#10;GkLrGeF+loAirrxtuUb42K3vnkGFaNiazjMhnCnAKr++ykxq/Yk3NG5jraSEQ2oQmhj7VOtQNeRM&#10;mPmeWLxvPzgT5RxqbQdzknLX6YckedLOtCwLjenpraHqsD06BP+1KX7Otv1cl9r2h2L/XozLBeLt&#10;zfT6AirSFP/CcMEXdMiFqfRHtkF1CHPJIQi9ePOFvFVe9BF0nun/7PkvAAAA//8DAFBLAQItABQA&#10;BgAIAAAAIQC2gziS/gAAAOEBAAATAAAAAAAAAAAAAAAAAAAAAABbQ29udGVudF9UeXBlc10ueG1s&#10;UEsBAi0AFAAGAAgAAAAhADj9If/WAAAAlAEAAAsAAAAAAAAAAAAAAAAALwEAAF9yZWxzLy5yZWxz&#10;UEsBAi0AFAAGAAgAAAAhAKOJyhaaAgAAKAUAAA4AAAAAAAAAAAAAAAAALgIAAGRycy9lMm9Eb2Mu&#10;eG1sUEsBAi0AFAAGAAgAAAAhAIndA0zaAAAAAwEAAA8AAAAAAAAAAAAAAAAA9AQAAGRycy9kb3du&#10;cmV2LnhtbFBLBQYAAAAABAAEAPMAAAD7BQAAAAA=&#10;" fillcolor="window" strokecolor="windowText" strokeweight=".25pt">
                <v:path arrowok="t"/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6"/>
        </w:rPr>
        <w:t xml:space="preserve">   </w: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  </w:t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 wp14:anchorId="3E689619" wp14:editId="4D53157F">
                <wp:simplePos x="0" y="0"/>
                <wp:positionH relativeFrom="column">
                  <wp:posOffset>635</wp:posOffset>
                </wp:positionH>
                <wp:positionV relativeFrom="paragraph">
                  <wp:posOffset>299719</wp:posOffset>
                </wp:positionV>
                <wp:extent cx="6159500" cy="0"/>
                <wp:effectExtent l="0" t="0" r="12700" b="1905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9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Ub4/wEAALEDAAAOAAAAZHJzL2Uyb0RvYy54bWysU81uEzEQviPxDpbvZJNIqegqmx4alUsF&#10;kVoeYOr1Zq16bctjsskNOCPlEXgFDiBVauEZdt+IsfNDS2+IPVjj+fk8882307N1o9lKelTWFHw0&#10;GHImjbClMsuCv7++ePWaMwxgStDWyIJvJPKz2csX09blcmxrq0vpGYEYzFtX8DoEl2cZilo2gAPr&#10;pKFgZX0Dga5+mZUeWkJvdDYeDk+y1vrSeSskInnnuyCfJfyqkiK8qyqUgemCU28hnT6dN/HMZlPI&#10;lx5crcS+DfiHLhpQhh49Qs0hAPvg1TOoRglv0VZhIGyT2apSQqYZaJrR8K9prmpwMs1C5KA70oT/&#10;D1a8XS08U2XBx0SPgYZ21H3tP/bb7qH71m9Z/6n71f3ovnd33c/urv9M9n3/hewY7O737i2jcuKy&#10;dZgT5LlZ+MiGWJsrd2nFLVIsexKMF3S7tHXlm5hOdLB12s3muBu5DkyQ82Q0OZ0MqUdxiGWQHwqd&#10;x/BG2oZFo+BamUgb5LC6xBCfhvyQEt3GXiit0+q1YW3BTyfjCSEDCbDSEMhsHFGCZskZ6CUpWwSf&#10;ENFqVcbqiIMbPNeerYDERZosbXtN7XKmAQMFaIb0RWKogyelsZ05YL0rTqF9mjYRWibt7rv/w1W0&#10;bmy5WfgDoaSLhL7XcBTe4zvZj/+02W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je1G+P8BAACxAwAADgAAAAAAAAAAAAAAAAAu&#10;AgAAZHJzL2Uyb0RvYy54bWxQSwECLQAUAAYACAAAACEAiv1x89gAAAAGAQAADwAAAAAAAAAAAAAA&#10;AABZBAAAZHJzL2Rvd25yZXYueG1sUEsFBgAAAAAEAAQA8wAAAF4FAAAAAA==&#10;" strokecolor="windowText">
                <o:lock v:ext="edit" shapetype="f"/>
              </v:line>
            </w:pict>
          </mc:Fallback>
        </mc:AlternateContent>
      </w:r>
    </w:p>
    <w:p w:rsidR="001A5D14" w:rsidRPr="001249DA" w:rsidRDefault="001A5D14" w:rsidP="001A5D14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 wp14:anchorId="076C8FDE" wp14:editId="6AD7EC3F">
                <wp:simplePos x="0" y="0"/>
                <wp:positionH relativeFrom="column">
                  <wp:posOffset>9525</wp:posOffset>
                </wp:positionH>
                <wp:positionV relativeFrom="paragraph">
                  <wp:posOffset>170814</wp:posOffset>
                </wp:positionV>
                <wp:extent cx="6149975" cy="0"/>
                <wp:effectExtent l="0" t="0" r="22225" b="1905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49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VkX/wEAALEDAAAOAAAAZHJzL2Uyb0RvYy54bWysU81uEzEQviPxDpbvZJOIFrLKpodG5VJB&#10;pJYHmHq9WQuvbXlMNrkBZ6Q8Aq/AgUqVCjzD7hsxdn5o4YbYgzWen88z33w7PVs3mq2kR2VNwUeD&#10;IWfSCFsqsyz42+uLZy85wwCmBG2NLPhGIj+bPX0ybV0ux7a2upSeEYjBvHUFr0NweZahqGUDOLBO&#10;GgpW1jcQ6OqXWemhJfRGZ+Ph8DRrrS+dt0Iikne+C/JZwq8qKcKbqkIZmC449RbS6dN5E89sNoV8&#10;6cHVSuzbgH/oogFl6NEj1BwCsPde/QXVKOEt2ioMhG0yW1VKyDQDTTMa/jHNVQ1OplmIHHRHmvD/&#10;wYrXq4VnqqTdTTgz0NCOui/9h37bfe++9lvWf+x+drfdt+6u+9Hd9Z/Ivu8/kx2D3f3evWVUTly2&#10;DnOCPDcLH9kQa3PlLq14hxTLHgXjBd0ubV35JqYTHWyddrM57kauAxPkPB09n0xenHAmDrEM8kOh&#10;8xheSduwaBRcKxNpgxxWlxji05AfUqLb2AuldVq9Nqwt+ORkHJGBBFhpCGQ2jihBs+QM9JKULYJP&#10;iGi1KmN1xMENnmvPVkDiIk2Wtr2mdjnTgIECNEP6IjHUwaPS2M4csN4Vp9A+TZsILZN2993/5ipa&#10;N7bcLPyBUNJFQt9rOArv4Z3sh3/a7BcAAAD//wMAUEsDBBQABgAIAAAAIQBFx+2M2gAAAAcBAAAP&#10;AAAAZHJzL2Rvd25yZXYueG1sTI/NTsMwEITvSLyDtUjc6KaBFhriVIifO5RUKjc3XpKIeB1iNw1v&#10;zyIOcJyd0ew3+XpynRppCK1nDfNZAoq48rblWkP5+nRxAypEw9Z0nknDFwVYF6cnucmsP/ILjZtY&#10;KynhkBkNTYx9hhiqhpwJM98Ti/fuB2eiyKFGO5ijlLsO0yRZojMty4fG9HTfUPWxOTgNl59vz1hy&#10;tUtxfFhsH+dlf4Wl1udn090tqEhT/AvDD76gQyFMe39gG1QneiFBDelyBUrs1XUi0/a/Byxy/M9f&#10;fAMAAP//AwBQSwECLQAUAAYACAAAACEAtoM4kv4AAADhAQAAEwAAAAAAAAAAAAAAAAAAAAAAW0Nv&#10;bnRlbnRfVHlwZXNdLnhtbFBLAQItABQABgAIAAAAIQA4/SH/1gAAAJQBAAALAAAAAAAAAAAAAAAA&#10;AC8BAABfcmVscy8ucmVsc1BLAQItABQABgAIAAAAIQBmUVkX/wEAALEDAAAOAAAAAAAAAAAAAAAA&#10;AC4CAABkcnMvZTJvRG9jLnhtbFBLAQItABQABgAIAAAAIQBFx+2M2gAAAAcBAAAPAAAAAAAAAAAA&#10;AAAAAFkEAABkcnMvZG93bnJldi54bWxQSwUGAAAAAAQABADzAAAAYAUAAAAA&#10;" strokecolor="windowText">
                <o:lock v:ext="edit" shapetype="f"/>
              </v:line>
            </w:pict>
          </mc:Fallback>
        </mc:AlternateContent>
      </w:r>
    </w:p>
    <w:p w:rsidR="001A5D14" w:rsidRPr="001249DA" w:rsidRDefault="001A5D14" w:rsidP="001A5D14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788F1A5B" wp14:editId="24F2FD70">
                <wp:simplePos x="0" y="0"/>
                <wp:positionH relativeFrom="column">
                  <wp:posOffset>635</wp:posOffset>
                </wp:positionH>
                <wp:positionV relativeFrom="paragraph">
                  <wp:posOffset>41909</wp:posOffset>
                </wp:positionV>
                <wp:extent cx="6158865" cy="0"/>
                <wp:effectExtent l="0" t="0" r="13335" b="1905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88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8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ZsS/QEAALEDAAAOAAAAZHJzL2Uyb0RvYy54bWysU0tuE0EQ3SNxh1bv8diWbJmRx1nECpsI&#10;LCUcoNLT4xnRP3U1HnsHrJFyBK7AAqRICZxh5kZUtz8ksEPMolVdn9dVr97Mz7ZasY302FhT8NFg&#10;yJk0wpaNWRf87fXFixlnGMCUoKyRBd9J5GeL58/mrcvl2NZWldIzAjGYt67gdQguzzIUtdSAA+uk&#10;oWBlvYZAV7/OSg8toWuVjYfDadZaXzpvhUQk73If5IuEX1VShDdVhTIwVXDqLaTTp/MmntliDvna&#10;g6sbcWgD/qELDY2hR09QSwjA3vvmLyjdCG/RVmEgrM5sVTVCphlomtHwj2muanAyzULkoDvRhP8P&#10;VrzerDxrStodbcqAph11X/oP/W330H3tb1n/sfvZfe++dXfdj+6u/0T2ff+Z7Bjs7g/uW0blxGXr&#10;MCfIc7PykQ2xNVfu0op3SLHsSTBe0O3TtpXXMZ3oYNu0m91pN3IbmCDndDSZzaYTzsQxlkF+LHQe&#10;wytpNYtGwVVjIm2Qw+YSQ3wa8mNKdBt70SiVVq8Mawv+cjKOyEACrBQEMrUjStCsOQO1JmWL4BMi&#10;WtWUsTri4A7PlWcbIHGRJkvbXlO7nCnAQAGaIX2RGOrgSWlsZwlY74tT6JCmTISWSbuH7n9zFa0b&#10;W+5W/kgo6SKhHzQchff4TvbjP23xCwAA//8DAFBLAwQUAAYACAAAACEAcJCTadgAAAAEAQAADwAA&#10;AGRycy9kb3ducmV2LnhtbEyPy07DMBBF90j8gzVI7OikBVIIcSrEY09LKsFuGg9JRDwOsZuGv8dl&#10;A8ujO7r3TL6abKdGHnzrRMN8loBiqZxppdZQvj5f3IDygcRQ54Q1fLOHVXF6klNm3EHWPG5CrWKJ&#10;+Iw0NCH0GaKvGrbkZ65nidmHGyyFiEONZqBDLLcdLpIkRUutxIWGen5ouPrc7K2Gy6/3Fyylelvg&#10;+Hi9fZqX/RWWWp+fTfd3oAJP4e8YjvpRHYrotHN7MV51R1ZBQ5qCiuHtMomP7X4Zixz/yxc/AAAA&#10;//8DAFBLAQItABQABgAIAAAAIQC2gziS/gAAAOEBAAATAAAAAAAAAAAAAAAAAAAAAABbQ29udGVu&#10;dF9UeXBlc10ueG1sUEsBAi0AFAAGAAgAAAAhADj9If/WAAAAlAEAAAsAAAAAAAAAAAAAAAAALwEA&#10;AF9yZWxzLy5yZWxzUEsBAi0AFAAGAAgAAAAhAA75mxL9AQAAsQMAAA4AAAAAAAAAAAAAAAAALgIA&#10;AGRycy9lMm9Eb2MueG1sUEsBAi0AFAAGAAgAAAAhAHCQk2nYAAAABAEAAA8AAAAAAAAAAAAAAAAA&#10;VwQAAGRycy9kb3ducmV2LnhtbFBLBQYAAAAABAAEAPMAAABcBQAAAAA=&#10;" strokecolor="windowText">
                <o:lock v:ext="edit" shapetype="f"/>
              </v:line>
            </w:pict>
          </mc:Fallback>
        </mc:AlternateContent>
      </w:r>
    </w:p>
    <w:p w:rsidR="001A5D14" w:rsidRPr="001249DA" w:rsidRDefault="001A5D14" w:rsidP="001A5D14">
      <w:pPr>
        <w:spacing w:before="240" w:after="120"/>
        <w:jc w:val="center"/>
        <w:rPr>
          <w:rFonts w:ascii="Times New Roman" w:eastAsia="Times New Roman" w:hAnsi="Times New Roman" w:cs="Times New Roman"/>
          <w:i/>
        </w:rPr>
      </w:pPr>
      <w:r w:rsidRPr="001249DA">
        <w:rPr>
          <w:rFonts w:ascii="Times New Roman" w:eastAsia="Times New Roman" w:hAnsi="Times New Roman" w:cs="Times New Roman"/>
          <w:i/>
        </w:rPr>
        <w:t>(иные дополнительные условия/материально-техническое оснащение,</w:t>
      </w:r>
      <w:r w:rsidRPr="001249D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</w:rPr>
        <w:t>учитывающие состояние здоровья, особенности психофизического развития)</w:t>
      </w:r>
    </w:p>
    <w:p w:rsidR="00730889" w:rsidRDefault="00730889" w:rsidP="001A5D14">
      <w:pPr>
        <w:spacing w:before="240" w:after="120"/>
        <w:rPr>
          <w:rStyle w:val="fontstyle01"/>
        </w:rPr>
      </w:pPr>
    </w:p>
    <w:p w:rsidR="00166AE2" w:rsidRDefault="00166AE2" w:rsidP="001A5D14">
      <w:pPr>
        <w:spacing w:before="240" w:after="12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Style w:val="fontstyle01"/>
        </w:rPr>
        <w:t xml:space="preserve">С порядком проведения </w:t>
      </w:r>
      <w:r w:rsidR="00AB3377">
        <w:rPr>
          <w:rStyle w:val="fontstyle01"/>
        </w:rPr>
        <w:t>ГИА</w:t>
      </w:r>
      <w:r w:rsidRPr="00703BA4">
        <w:rPr>
          <w:rStyle w:val="fontstyle01"/>
        </w:rPr>
        <w:t>, в том числе</w:t>
      </w:r>
      <w:r w:rsidR="009E480E" w:rsidRPr="00703BA4">
        <w:rPr>
          <w:rStyle w:val="fontstyle01"/>
        </w:rPr>
        <w:t xml:space="preserve"> со сроками, </w:t>
      </w:r>
      <w:r w:rsidRPr="00703BA4">
        <w:rPr>
          <w:rStyle w:val="fontstyle01"/>
        </w:rPr>
        <w:t>с основ</w:t>
      </w:r>
      <w:r w:rsidR="002F59D7" w:rsidRPr="00703BA4">
        <w:rPr>
          <w:rStyle w:val="fontstyle01"/>
        </w:rPr>
        <w:t>аниями для удаления с экзамена, с процедурой досрочного завершения экзамена по объективным причинам</w:t>
      </w:r>
      <w:r w:rsidR="002F59D7">
        <w:rPr>
          <w:rStyle w:val="fontstyle01"/>
        </w:rPr>
        <w:t xml:space="preserve">,  </w:t>
      </w:r>
      <w:r>
        <w:rPr>
          <w:rStyle w:val="fontstyle01"/>
        </w:rPr>
        <w:t>изменения или аннулирования результатов экзаменов, о ведении во время экзамена в ППЭ и аудиториях видеозаписи, с порядком подачи и рассмотрения апелляций, со временем и местом ознакомления с результатами экзаменов ознакомлен /ознакомлена.</w:t>
      </w:r>
      <w:r>
        <w:rPr>
          <w:rFonts w:ascii="TimesNewRomanPSMT" w:hAnsi="TimesNewRomanPSMT"/>
          <w:color w:val="000000"/>
          <w:sz w:val="26"/>
          <w:szCs w:val="26"/>
        </w:rPr>
        <w:br/>
      </w:r>
    </w:p>
    <w:p w:rsidR="001A5D14" w:rsidRPr="001249DA" w:rsidRDefault="001A5D14" w:rsidP="001A5D14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Подпись заявителя   ______________/______________________(Ф.И.О.)</w:t>
      </w:r>
    </w:p>
    <w:p w:rsidR="001A5D14" w:rsidRDefault="001A5D14" w:rsidP="001A5D14">
      <w:pPr>
        <w:spacing w:line="34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«____» _____________ 20___ г.</w:t>
      </w:r>
    </w:p>
    <w:p w:rsidR="0006302A" w:rsidRPr="001249DA" w:rsidRDefault="0006302A" w:rsidP="001A5D14">
      <w:pPr>
        <w:spacing w:line="34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6302A" w:rsidRPr="001249DA" w:rsidRDefault="0006302A" w:rsidP="00703BA4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Подпись </w:t>
      </w:r>
      <w:r>
        <w:rPr>
          <w:rFonts w:ascii="Times New Roman" w:eastAsia="Times New Roman" w:hAnsi="Times New Roman" w:cs="Times New Roman"/>
          <w:sz w:val="26"/>
          <w:szCs w:val="26"/>
        </w:rPr>
        <w:t>родителя (законного представителя) несовершеннолетнего участника ГИА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  ______________/______________________(Ф.И.О.)</w:t>
      </w:r>
    </w:p>
    <w:p w:rsidR="0006302A" w:rsidRDefault="0006302A" w:rsidP="00703BA4">
      <w:pPr>
        <w:spacing w:line="34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«____» _____________ 20___ г.</w:t>
      </w:r>
    </w:p>
    <w:p w:rsidR="001A5D14" w:rsidRDefault="001A5D14" w:rsidP="001A5D14">
      <w:pPr>
        <w:rPr>
          <w:rFonts w:ascii="Times New Roman" w:eastAsia="Times New Roman" w:hAnsi="Times New Roman" w:cs="Times New Roman"/>
          <w:sz w:val="26"/>
          <w:szCs w:val="26"/>
        </w:rPr>
      </w:pPr>
      <w:bookmarkStart w:id="0" w:name="_GoBack"/>
      <w:bookmarkEnd w:id="0"/>
    </w:p>
    <w:tbl>
      <w:tblPr>
        <w:tblpPr w:leftFromText="180" w:rightFromText="180" w:vertAnchor="text" w:horzAnchor="page" w:tblpX="4363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1A5D14" w:rsidRPr="001249DA" w:rsidTr="0097513C">
        <w:trPr>
          <w:trHeight w:hRule="exact" w:val="340"/>
        </w:trPr>
        <w:tc>
          <w:tcPr>
            <w:tcW w:w="397" w:type="dxa"/>
          </w:tcPr>
          <w:p w:rsidR="001A5D14" w:rsidRPr="001249DA" w:rsidRDefault="001A5D14" w:rsidP="009751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1A5D14" w:rsidRPr="001249DA" w:rsidRDefault="001A5D14" w:rsidP="009751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1A5D14" w:rsidRPr="001249DA" w:rsidRDefault="001A5D14" w:rsidP="009751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1A5D14" w:rsidRPr="001249DA" w:rsidRDefault="001A5D14" w:rsidP="009751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1A5D14" w:rsidRPr="001249DA" w:rsidRDefault="001A5D14" w:rsidP="009751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1A5D14" w:rsidRPr="001249DA" w:rsidRDefault="001A5D14" w:rsidP="009751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1A5D14" w:rsidRPr="001249DA" w:rsidRDefault="001A5D14" w:rsidP="009751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1A5D14" w:rsidRPr="001249DA" w:rsidRDefault="001A5D14" w:rsidP="009751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1A5D14" w:rsidRPr="001249DA" w:rsidRDefault="001A5D14" w:rsidP="009751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1A5D14" w:rsidRPr="001249DA" w:rsidRDefault="001A5D14" w:rsidP="009751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1A5D14" w:rsidRPr="001249DA" w:rsidRDefault="001A5D14" w:rsidP="009751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1A5D14" w:rsidRDefault="001A5D14" w:rsidP="001A5D14">
      <w:pPr>
        <w:rPr>
          <w:rStyle w:val="10"/>
          <w:b w:val="0"/>
          <w:bCs w:val="0"/>
          <w:sz w:val="26"/>
          <w:szCs w:val="26"/>
          <w:lang w:eastAsia="en-US"/>
        </w:rPr>
      </w:pPr>
      <w:bookmarkStart w:id="1" w:name="_Toc438199166"/>
      <w:r>
        <w:rPr>
          <w:rFonts w:ascii="Times New Roman" w:eastAsia="Times New Roman" w:hAnsi="Times New Roman" w:cs="Times New Roman"/>
          <w:sz w:val="26"/>
          <w:szCs w:val="26"/>
        </w:rPr>
        <w:t>Регистрационный номер</w:t>
      </w:r>
    </w:p>
    <w:p w:rsidR="001A5D14" w:rsidRDefault="001A5D14" w:rsidP="001A5D14">
      <w:pPr>
        <w:rPr>
          <w:rStyle w:val="10"/>
          <w:b w:val="0"/>
          <w:bCs w:val="0"/>
          <w:sz w:val="26"/>
          <w:szCs w:val="26"/>
          <w:lang w:eastAsia="en-US"/>
        </w:rPr>
      </w:pPr>
    </w:p>
    <w:p w:rsidR="001A5D14" w:rsidRDefault="001A5D14" w:rsidP="001A5D14">
      <w:pPr>
        <w:rPr>
          <w:rStyle w:val="10"/>
          <w:b w:val="0"/>
          <w:bCs w:val="0"/>
          <w:sz w:val="26"/>
          <w:szCs w:val="26"/>
          <w:lang w:eastAsia="en-US"/>
        </w:rPr>
      </w:pPr>
    </w:p>
    <w:bookmarkEnd w:id="1"/>
    <w:p w:rsidR="00307B16" w:rsidRPr="001A5D14" w:rsidRDefault="00307B16" w:rsidP="001A5D14"/>
    <w:sectPr w:rsidR="00307B16" w:rsidRPr="001A5D14" w:rsidSect="00521365">
      <w:footerReference w:type="default" r:id="rId7"/>
      <w:pgSz w:w="11906" w:h="16838"/>
      <w:pgMar w:top="397" w:right="567" w:bottom="284" w:left="130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F38" w:rsidRDefault="00575F38" w:rsidP="001A5D14">
      <w:pPr>
        <w:spacing w:after="0" w:line="240" w:lineRule="auto"/>
      </w:pPr>
      <w:r>
        <w:separator/>
      </w:r>
    </w:p>
  </w:endnote>
  <w:endnote w:type="continuationSeparator" w:id="0">
    <w:p w:rsidR="00575F38" w:rsidRDefault="00575F38" w:rsidP="001A5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D14" w:rsidRDefault="001A5D14">
    <w:pPr>
      <w:pStyle w:val="a6"/>
      <w:jc w:val="right"/>
    </w:pPr>
  </w:p>
  <w:p w:rsidR="001A5D14" w:rsidRDefault="001A5D1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F38" w:rsidRDefault="00575F38" w:rsidP="001A5D14">
      <w:pPr>
        <w:spacing w:after="0" w:line="240" w:lineRule="auto"/>
      </w:pPr>
      <w:r>
        <w:separator/>
      </w:r>
    </w:p>
  </w:footnote>
  <w:footnote w:type="continuationSeparator" w:id="0">
    <w:p w:rsidR="00575F38" w:rsidRDefault="00575F38" w:rsidP="001A5D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EA4"/>
    <w:rsid w:val="000008EF"/>
    <w:rsid w:val="00014113"/>
    <w:rsid w:val="000207CD"/>
    <w:rsid w:val="0006302A"/>
    <w:rsid w:val="000A59B9"/>
    <w:rsid w:val="00100762"/>
    <w:rsid w:val="00166AE2"/>
    <w:rsid w:val="001A5D14"/>
    <w:rsid w:val="001D60F5"/>
    <w:rsid w:val="00201BC3"/>
    <w:rsid w:val="00224066"/>
    <w:rsid w:val="00256179"/>
    <w:rsid w:val="002C3C4E"/>
    <w:rsid w:val="002F59D7"/>
    <w:rsid w:val="00307B16"/>
    <w:rsid w:val="00320ADE"/>
    <w:rsid w:val="00391D59"/>
    <w:rsid w:val="00466EE5"/>
    <w:rsid w:val="00507806"/>
    <w:rsid w:val="00515D37"/>
    <w:rsid w:val="00521365"/>
    <w:rsid w:val="00575F38"/>
    <w:rsid w:val="00684E17"/>
    <w:rsid w:val="00703BA4"/>
    <w:rsid w:val="00730889"/>
    <w:rsid w:val="00744B7E"/>
    <w:rsid w:val="0074792E"/>
    <w:rsid w:val="007E0F35"/>
    <w:rsid w:val="00871D66"/>
    <w:rsid w:val="00883BBB"/>
    <w:rsid w:val="009E480E"/>
    <w:rsid w:val="00A004D2"/>
    <w:rsid w:val="00A62CE0"/>
    <w:rsid w:val="00A745EC"/>
    <w:rsid w:val="00AB3377"/>
    <w:rsid w:val="00AF32F5"/>
    <w:rsid w:val="00B41EA4"/>
    <w:rsid w:val="00B71F3A"/>
    <w:rsid w:val="00C679F8"/>
    <w:rsid w:val="00D06C1C"/>
    <w:rsid w:val="00D56453"/>
    <w:rsid w:val="00E546DA"/>
    <w:rsid w:val="00F24F22"/>
    <w:rsid w:val="00FC3A0E"/>
    <w:rsid w:val="00FF238E"/>
    <w:rsid w:val="00FF2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D14"/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autoRedefine/>
    <w:qFormat/>
    <w:rsid w:val="001A5D14"/>
    <w:pPr>
      <w:keepNext/>
      <w:keepLines/>
      <w:spacing w:before="60" w:after="120" w:line="240" w:lineRule="auto"/>
      <w:jc w:val="both"/>
      <w:outlineLvl w:val="0"/>
    </w:pPr>
    <w:rPr>
      <w:rFonts w:ascii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rsid w:val="001A5D14"/>
    <w:rPr>
      <w:rFonts w:ascii="Times New Roman" w:hAnsi="Times New Roman" w:cs="Times New Roman"/>
      <w:b/>
      <w:bCs/>
      <w:sz w:val="32"/>
      <w:szCs w:val="32"/>
      <w:lang w:eastAsia="ru-RU"/>
    </w:rPr>
  </w:style>
  <w:style w:type="paragraph" w:styleId="a3">
    <w:name w:val="footnote text"/>
    <w:basedOn w:val="a"/>
    <w:link w:val="a4"/>
    <w:uiPriority w:val="99"/>
    <w:rsid w:val="001A5D1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1A5D1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1A5D14"/>
    <w:rPr>
      <w:rFonts w:cs="Times New Roman"/>
      <w:vertAlign w:val="superscript"/>
    </w:rPr>
  </w:style>
  <w:style w:type="paragraph" w:styleId="a6">
    <w:name w:val="footer"/>
    <w:basedOn w:val="a"/>
    <w:link w:val="a7"/>
    <w:uiPriority w:val="99"/>
    <w:rsid w:val="001A5D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1A5D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0141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14113"/>
  </w:style>
  <w:style w:type="character" w:customStyle="1" w:styleId="fontstyle01">
    <w:name w:val="fontstyle01"/>
    <w:basedOn w:val="a0"/>
    <w:rsid w:val="00166AE2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D14"/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autoRedefine/>
    <w:qFormat/>
    <w:rsid w:val="001A5D14"/>
    <w:pPr>
      <w:keepNext/>
      <w:keepLines/>
      <w:spacing w:before="60" w:after="120" w:line="240" w:lineRule="auto"/>
      <w:jc w:val="both"/>
      <w:outlineLvl w:val="0"/>
    </w:pPr>
    <w:rPr>
      <w:rFonts w:ascii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rsid w:val="001A5D14"/>
    <w:rPr>
      <w:rFonts w:ascii="Times New Roman" w:hAnsi="Times New Roman" w:cs="Times New Roman"/>
      <w:b/>
      <w:bCs/>
      <w:sz w:val="32"/>
      <w:szCs w:val="32"/>
      <w:lang w:eastAsia="ru-RU"/>
    </w:rPr>
  </w:style>
  <w:style w:type="paragraph" w:styleId="a3">
    <w:name w:val="footnote text"/>
    <w:basedOn w:val="a"/>
    <w:link w:val="a4"/>
    <w:uiPriority w:val="99"/>
    <w:rsid w:val="001A5D1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1A5D1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1A5D14"/>
    <w:rPr>
      <w:rFonts w:cs="Times New Roman"/>
      <w:vertAlign w:val="superscript"/>
    </w:rPr>
  </w:style>
  <w:style w:type="paragraph" w:styleId="a6">
    <w:name w:val="footer"/>
    <w:basedOn w:val="a"/>
    <w:link w:val="a7"/>
    <w:uiPriority w:val="99"/>
    <w:rsid w:val="001A5D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1A5D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0141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14113"/>
  </w:style>
  <w:style w:type="character" w:customStyle="1" w:styleId="fontstyle01">
    <w:name w:val="fontstyle01"/>
    <w:basedOn w:val="a0"/>
    <w:rsid w:val="00166AE2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HNV</dc:creator>
  <cp:lastModifiedBy>BMA</cp:lastModifiedBy>
  <cp:revision>11</cp:revision>
  <dcterms:created xsi:type="dcterms:W3CDTF">2024-01-18T09:59:00Z</dcterms:created>
  <dcterms:modified xsi:type="dcterms:W3CDTF">2024-01-30T03:00:00Z</dcterms:modified>
</cp:coreProperties>
</file>